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940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20"/>
        <w:gridCol w:w="3760"/>
        <w:gridCol w:w="3760"/>
      </w:tblGrid>
      <w:tr w:rsidR="00E74C54" w:rsidRPr="00E129F3" w14:paraId="4268BABA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196B24" w:fill="196B24"/>
            <w:vAlign w:val="bottom"/>
            <w:hideMark/>
          </w:tcPr>
          <w:p w14:paraId="77357DE3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Type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196B24" w:fill="196B24"/>
            <w:vAlign w:val="center"/>
            <w:hideMark/>
          </w:tcPr>
          <w:p w14:paraId="5A2B5936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Wellness Gift Set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196B24" w:fill="196B24"/>
            <w:vAlign w:val="center"/>
            <w:hideMark/>
          </w:tcPr>
          <w:p w14:paraId="4C0A4E40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Gourmet Delight Gift Set</w:t>
            </w:r>
          </w:p>
        </w:tc>
      </w:tr>
      <w:tr w:rsidR="00E74C54" w:rsidRPr="00E129F3" w14:paraId="50AE4997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46D0445E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Item 1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3EDB98F9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Herbal Tea Collection (5 types)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C1F0C8" w:fill="C1F0C8"/>
            <w:vAlign w:val="center"/>
            <w:hideMark/>
          </w:tcPr>
          <w:p w14:paraId="09886599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Artisanal Cheese Selection (5 types)</w:t>
            </w:r>
          </w:p>
        </w:tc>
      </w:tr>
      <w:tr w:rsidR="00E74C54" w:rsidRPr="00E129F3" w14:paraId="660A453F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A09BC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Item 2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45002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 xml:space="preserve">- Aromatherapy Essential Oil Set (6 </w:t>
            </w:r>
            <w:proofErr w:type="spellStart"/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scents</w:t>
            </w:r>
            <w:proofErr w:type="spellEnd"/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auto" w:fill="auto"/>
            <w:vAlign w:val="center"/>
            <w:hideMark/>
          </w:tcPr>
          <w:p w14:paraId="7B5E26FA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Premium Olive Oil</w:t>
            </w:r>
          </w:p>
        </w:tc>
      </w:tr>
      <w:tr w:rsidR="00E74C54" w:rsidRPr="00E129F3" w14:paraId="5EB7392F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330F689D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Item 3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712D29FF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Eco-friendly Yoga Mat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C1F0C8" w:fill="C1F0C8"/>
            <w:vAlign w:val="center"/>
            <w:hideMark/>
          </w:tcPr>
          <w:p w14:paraId="6CB1091B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Handcrafted Chocolate Truffles (box of 12)</w:t>
            </w:r>
          </w:p>
        </w:tc>
      </w:tr>
      <w:tr w:rsidR="00E74C54" w:rsidRPr="00E129F3" w14:paraId="66F67002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199AF7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Item 4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5AB5DF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Stainless Steel Water Bottle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auto" w:fill="auto"/>
            <w:vAlign w:val="center"/>
            <w:hideMark/>
          </w:tcPr>
          <w:p w14:paraId="25FFF212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 xml:space="preserve">- Gourmet Coffee Blend (1 </w:t>
            </w:r>
            <w:proofErr w:type="spellStart"/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lb</w:t>
            </w:r>
            <w:proofErr w:type="spellEnd"/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)</w:t>
            </w:r>
          </w:p>
        </w:tc>
      </w:tr>
      <w:tr w:rsidR="00E74C54" w:rsidRPr="00E129F3" w14:paraId="3A647886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1733E3E8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Item 5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3CBAF354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Organic Honey Jar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C1F0C8" w:fill="C1F0C8"/>
            <w:vAlign w:val="center"/>
            <w:hideMark/>
          </w:tcPr>
          <w:p w14:paraId="6B15B242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Exotic Tea Sampler (5 types)</w:t>
            </w:r>
          </w:p>
        </w:tc>
      </w:tr>
      <w:tr w:rsidR="00E74C54" w:rsidRPr="00E129F3" w14:paraId="79666304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091E9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Item 6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9A5A54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Handmade Soap Assortment (4 bars)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auto" w:fill="auto"/>
            <w:vAlign w:val="center"/>
            <w:hideMark/>
          </w:tcPr>
          <w:p w14:paraId="04883BAF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Aged Balsamic Vinegar</w:t>
            </w:r>
          </w:p>
        </w:tc>
      </w:tr>
      <w:tr w:rsidR="00E74C54" w:rsidRPr="00E129F3" w14:paraId="02C35786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67F1845D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Item 7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376FE3FD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Bamboo Towel Set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C1F0C8" w:fill="C1F0C8"/>
            <w:vAlign w:val="center"/>
            <w:hideMark/>
          </w:tcPr>
          <w:p w14:paraId="5A8A3295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Truffle Infused Honey</w:t>
            </w:r>
          </w:p>
        </w:tc>
      </w:tr>
      <w:tr w:rsidR="00E74C54" w:rsidRPr="00E129F3" w14:paraId="10E15441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1578B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Item 8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83B41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Guided Meditation Audio Download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auto" w:fill="auto"/>
            <w:vAlign w:val="center"/>
            <w:hideMark/>
          </w:tcPr>
          <w:p w14:paraId="0E55E93C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Assorted Macarons (box of 10)</w:t>
            </w:r>
          </w:p>
        </w:tc>
      </w:tr>
      <w:tr w:rsidR="00E74C54" w:rsidRPr="00E129F3" w14:paraId="5ACB30E2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2F69F098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Item 9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0E3FCCCA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Detox Bath Salts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C1F0C8" w:fill="C1F0C8"/>
            <w:vAlign w:val="center"/>
            <w:hideMark/>
          </w:tcPr>
          <w:p w14:paraId="40A0257E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Smoked Salmon (200g)</w:t>
            </w:r>
          </w:p>
        </w:tc>
      </w:tr>
      <w:tr w:rsidR="00E74C54" w:rsidRPr="00E129F3" w14:paraId="1316D9E9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F2D56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Item 10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B10EA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Moisturizing Face Mask Set (5 masks)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auto" w:fill="auto"/>
            <w:vAlign w:val="center"/>
            <w:hideMark/>
          </w:tcPr>
          <w:p w14:paraId="34649E3A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Imported Pasta Selection (3 types)</w:t>
            </w:r>
          </w:p>
        </w:tc>
      </w:tr>
      <w:tr w:rsidR="00E74C54" w:rsidRPr="00E129F3" w14:paraId="67C03561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6EB27404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Item 11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4F19BC62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Scented Candle Set (3 candles)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C1F0C8" w:fill="C1F0C8"/>
            <w:vAlign w:val="center"/>
            <w:hideMark/>
          </w:tcPr>
          <w:p w14:paraId="295CCA0E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Spice Blend Kit (6 blends)</w:t>
            </w:r>
          </w:p>
        </w:tc>
      </w:tr>
      <w:tr w:rsidR="00E74C54" w:rsidRPr="00E129F3" w14:paraId="1C22D0EB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CB037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Item 12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10FFC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Stress Relief Adult Coloring Book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auto" w:fill="auto"/>
            <w:vAlign w:val="center"/>
            <w:hideMark/>
          </w:tcPr>
          <w:p w14:paraId="4E1F26DD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Fine Wine Bottle (choice of red or white)</w:t>
            </w:r>
          </w:p>
        </w:tc>
      </w:tr>
      <w:tr w:rsidR="00E74C54" w:rsidRPr="00E129F3" w14:paraId="24EAF3D5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7EB578AC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Item 13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12E34C42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Acupressure Massage Ball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C1F0C8" w:fill="C1F0C8"/>
            <w:vAlign w:val="center"/>
            <w:hideMark/>
          </w:tcPr>
          <w:p w14:paraId="34F13780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Gourmet Cracker Assortment</w:t>
            </w:r>
          </w:p>
        </w:tc>
      </w:tr>
      <w:tr w:rsidR="00E74C54" w:rsidRPr="00E129F3" w14:paraId="34DBE458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8ED0C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Item 14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AC7D0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Natural Wooden Comb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auto" w:fill="auto"/>
            <w:vAlign w:val="center"/>
            <w:hideMark/>
          </w:tcPr>
          <w:p w14:paraId="53606A53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Homemade Preserves (3 jars)</w:t>
            </w:r>
          </w:p>
        </w:tc>
      </w:tr>
      <w:tr w:rsidR="00E74C54" w:rsidRPr="00E129F3" w14:paraId="6FD035BA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72D3D6E9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Item 15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43E8ABC5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Organic Cotton Sleep Mask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C1F0C8" w:fill="C1F0C8"/>
            <w:vAlign w:val="center"/>
            <w:hideMark/>
          </w:tcPr>
          <w:p w14:paraId="5012799C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- Artisanal Bread Mix</w:t>
            </w:r>
          </w:p>
        </w:tc>
      </w:tr>
      <w:tr w:rsidR="00E74C54" w:rsidRPr="00E129F3" w14:paraId="3AB50B2A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AA1B88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Target Customer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EEE6BB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Adults interested in health and wellness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auto" w:fill="auto"/>
            <w:vAlign w:val="center"/>
            <w:hideMark/>
          </w:tcPr>
          <w:p w14:paraId="091661DD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Food enthusiasts and culinary explorers</w:t>
            </w:r>
          </w:p>
        </w:tc>
      </w:tr>
      <w:tr w:rsidR="00E74C54" w:rsidRPr="00E129F3" w14:paraId="2ACD6F30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4E7A26B8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Package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3F2C403A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Eco-friendly, reusable gift box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C1F0C8" w:fill="C1F0C8"/>
            <w:vAlign w:val="center"/>
            <w:hideMark/>
          </w:tcPr>
          <w:p w14:paraId="1FA8D3AE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Luxurious, themed gift box</w:t>
            </w:r>
          </w:p>
        </w:tc>
      </w:tr>
      <w:tr w:rsidR="00E74C54" w:rsidRPr="00E129F3" w14:paraId="4BBD7EC4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2F4806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Price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EAE1DF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 xml:space="preserve">$99.99 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auto" w:fill="auto"/>
            <w:vAlign w:val="center"/>
            <w:hideMark/>
          </w:tcPr>
          <w:p w14:paraId="13E82419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 xml:space="preserve">$149.99 </w:t>
            </w:r>
          </w:p>
        </w:tc>
      </w:tr>
      <w:tr w:rsidR="00E74C54" w:rsidRPr="00E129F3" w14:paraId="073B3412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3FB4FB12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Availability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1D10C186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Limited Edition for New Year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C1F0C8" w:fill="C1F0C8"/>
            <w:vAlign w:val="center"/>
            <w:hideMark/>
          </w:tcPr>
          <w:p w14:paraId="26DCFF4F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Available throughout the holiday season</w:t>
            </w:r>
          </w:p>
        </w:tc>
      </w:tr>
      <w:tr w:rsidR="00E74C54" w:rsidRPr="00E129F3" w14:paraId="2CBEB163" w14:textId="77777777" w:rsidTr="00605814">
        <w:trPr>
          <w:trHeight w:val="48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95D20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Customization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64C25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Personalized note card, Choice of tea and soap scents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auto" w:fill="auto"/>
            <w:vAlign w:val="center"/>
            <w:hideMark/>
          </w:tcPr>
          <w:p w14:paraId="3D241822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Choice of wine, cheese, and chocolate types</w:t>
            </w:r>
          </w:p>
        </w:tc>
      </w:tr>
      <w:tr w:rsidR="00E74C54" w:rsidRPr="00E129F3" w14:paraId="5167BB20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2AA7DF0F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Delivery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05250FDB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Free nationwide, Express available at extra cost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C1F0C8" w:fill="C1F0C8"/>
            <w:vAlign w:val="center"/>
            <w:hideMark/>
          </w:tcPr>
          <w:p w14:paraId="79DDEA05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Standard shipping included, Expedited available</w:t>
            </w:r>
          </w:p>
        </w:tc>
      </w:tr>
      <w:tr w:rsidR="00E74C54" w:rsidRPr="00E129F3" w14:paraId="31B8A209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829777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Refund Policy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965BB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30-day return policy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auto" w:fill="auto"/>
            <w:vAlign w:val="center"/>
            <w:hideMark/>
          </w:tcPr>
          <w:p w14:paraId="61C084EF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Non-returnable due to perishable nature</w:t>
            </w:r>
          </w:p>
        </w:tc>
      </w:tr>
      <w:tr w:rsidR="00E74C54" w:rsidRPr="00E129F3" w14:paraId="446A1917" w14:textId="77777777" w:rsidTr="00605814">
        <w:trPr>
          <w:trHeight w:val="48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132D0B9D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Warranty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42233F6E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1-year product warranty on yoga mat and water bottle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C1F0C8" w:fill="C1F0C8"/>
            <w:vAlign w:val="center"/>
            <w:hideMark/>
          </w:tcPr>
          <w:p w14:paraId="5D453E0B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Quality guarantee on all products</w:t>
            </w:r>
          </w:p>
        </w:tc>
      </w:tr>
      <w:tr w:rsidR="00E74C54" w:rsidRPr="00E129F3" w14:paraId="0074623F" w14:textId="77777777" w:rsidTr="00605814">
        <w:trPr>
          <w:trHeight w:val="48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51732E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Promotion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C6DCD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Early bird discount of 10% for first 100 orders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auto" w:fill="auto"/>
            <w:vAlign w:val="center"/>
            <w:hideMark/>
          </w:tcPr>
          <w:p w14:paraId="27CD0CE5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Complimentary recipe booklet with first 200 orders</w:t>
            </w:r>
          </w:p>
        </w:tc>
      </w:tr>
      <w:tr w:rsidR="00E74C54" w:rsidRPr="00E129F3" w14:paraId="5206EE33" w14:textId="77777777" w:rsidTr="00605814">
        <w:trPr>
          <w:trHeight w:val="48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0BE9AF15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Customer Support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1EEE61D8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24/7 online support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C1F0C8" w:fill="C1F0C8"/>
            <w:vAlign w:val="center"/>
            <w:hideMark/>
          </w:tcPr>
          <w:p w14:paraId="3A2C56B3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Email and phone support during business hours</w:t>
            </w:r>
          </w:p>
        </w:tc>
      </w:tr>
      <w:tr w:rsidR="00E74C54" w:rsidRPr="00E129F3" w14:paraId="608B87A1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D0286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Special Deal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86D361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Points for every purchase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auto" w:fill="auto"/>
            <w:vAlign w:val="center"/>
            <w:hideMark/>
          </w:tcPr>
          <w:p w14:paraId="7067FE16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Exclusive deals for returning customers</w:t>
            </w:r>
          </w:p>
        </w:tc>
      </w:tr>
      <w:tr w:rsidR="00E74C54" w:rsidRPr="00E129F3" w14:paraId="095AC8F9" w14:textId="77777777" w:rsidTr="00605814">
        <w:trPr>
          <w:trHeight w:val="24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63DF0C38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Special Gift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nil"/>
            </w:tcBorders>
            <w:shd w:val="clear" w:color="C1F0C8" w:fill="C1F0C8"/>
            <w:vAlign w:val="center"/>
            <w:hideMark/>
          </w:tcPr>
          <w:p w14:paraId="7EE4AD49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20% off next purchase coupon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nil"/>
              <w:right w:val="single" w:sz="4" w:space="0" w:color="47D359"/>
            </w:tcBorders>
            <w:shd w:val="clear" w:color="C1F0C8" w:fill="C1F0C8"/>
            <w:vAlign w:val="center"/>
            <w:hideMark/>
          </w:tcPr>
          <w:p w14:paraId="25D8CDC5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10% off on next gourmet purchase</w:t>
            </w:r>
          </w:p>
        </w:tc>
      </w:tr>
      <w:tr w:rsidR="00E74C54" w:rsidRPr="00E129F3" w14:paraId="7C266576" w14:textId="77777777" w:rsidTr="00605814">
        <w:trPr>
          <w:trHeight w:val="480"/>
        </w:trPr>
        <w:tc>
          <w:tcPr>
            <w:tcW w:w="1420" w:type="dxa"/>
            <w:tcBorders>
              <w:top w:val="single" w:sz="4" w:space="0" w:color="47D359"/>
              <w:left w:val="single" w:sz="4" w:space="0" w:color="47D359"/>
              <w:bottom w:val="single" w:sz="4" w:space="0" w:color="47D359"/>
              <w:right w:val="nil"/>
            </w:tcBorders>
            <w:shd w:val="clear" w:color="auto" w:fill="auto"/>
            <w:vAlign w:val="center"/>
            <w:hideMark/>
          </w:tcPr>
          <w:p w14:paraId="7ADCBA17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Additional Information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single" w:sz="4" w:space="0" w:color="47D359"/>
              <w:right w:val="nil"/>
            </w:tcBorders>
            <w:shd w:val="clear" w:color="auto" w:fill="auto"/>
            <w:vAlign w:val="center"/>
            <w:hideMark/>
          </w:tcPr>
          <w:p w14:paraId="00DC090F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Products are cruelty-free and organic</w:t>
            </w:r>
          </w:p>
        </w:tc>
        <w:tc>
          <w:tcPr>
            <w:tcW w:w="3760" w:type="dxa"/>
            <w:tcBorders>
              <w:top w:val="single" w:sz="4" w:space="0" w:color="47D359"/>
              <w:left w:val="nil"/>
              <w:bottom w:val="single" w:sz="4" w:space="0" w:color="47D359"/>
              <w:right w:val="single" w:sz="4" w:space="0" w:color="47D359"/>
            </w:tcBorders>
            <w:shd w:val="clear" w:color="auto" w:fill="auto"/>
            <w:vAlign w:val="center"/>
            <w:hideMark/>
          </w:tcPr>
          <w:p w14:paraId="14542BF0" w14:textId="77777777" w:rsidR="00E74C54" w:rsidRPr="00E129F3" w:rsidRDefault="00E74C54" w:rsidP="006058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  <w14:ligatures w14:val="none"/>
              </w:rPr>
            </w:pPr>
            <w:r w:rsidRPr="00E129F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14:ligatures w14:val="none"/>
              </w:rPr>
              <w:t>Includes a guide to pairing wines and cheeses</w:t>
            </w:r>
          </w:p>
        </w:tc>
      </w:tr>
    </w:tbl>
    <w:p w14:paraId="680F4BF3" w14:textId="77777777" w:rsidR="00E74C54" w:rsidRPr="00E129F3" w:rsidRDefault="00E74C54" w:rsidP="00E74C54"/>
    <w:p w14:paraId="006EB784" w14:textId="77777777" w:rsidR="00166C1F" w:rsidRPr="00E74C54" w:rsidRDefault="00166C1F" w:rsidP="00E74C54"/>
    <w:sectPr w:rsidR="00166C1F" w:rsidRPr="00E74C54" w:rsidSect="00E74C5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9BCD2" w14:textId="77777777" w:rsidR="00E74910" w:rsidRDefault="00E74910" w:rsidP="00E74910">
      <w:pPr>
        <w:spacing w:after="0" w:line="240" w:lineRule="auto"/>
      </w:pPr>
      <w:r>
        <w:separator/>
      </w:r>
    </w:p>
  </w:endnote>
  <w:endnote w:type="continuationSeparator" w:id="0">
    <w:p w14:paraId="2BF067F6" w14:textId="77777777" w:rsidR="00E74910" w:rsidRDefault="00E74910" w:rsidP="00E74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5DC4E" w14:textId="77777777" w:rsidR="00E74910" w:rsidRDefault="00E74910" w:rsidP="00E74910">
      <w:pPr>
        <w:spacing w:after="0" w:line="240" w:lineRule="auto"/>
      </w:pPr>
      <w:r>
        <w:separator/>
      </w:r>
    </w:p>
  </w:footnote>
  <w:footnote w:type="continuationSeparator" w:id="0">
    <w:p w14:paraId="46AE78C9" w14:textId="77777777" w:rsidR="00E74910" w:rsidRDefault="00E74910" w:rsidP="00E74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B5452"/>
    <w:multiLevelType w:val="multilevel"/>
    <w:tmpl w:val="38FA4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6E7858"/>
    <w:multiLevelType w:val="multilevel"/>
    <w:tmpl w:val="1B9ED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76357567">
    <w:abstractNumId w:val="0"/>
  </w:num>
  <w:num w:numId="2" w16cid:durableId="407458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57F4"/>
    <w:rsid w:val="00166C1F"/>
    <w:rsid w:val="008A002B"/>
    <w:rsid w:val="00D357F4"/>
    <w:rsid w:val="00E74910"/>
    <w:rsid w:val="00E7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95CD6"/>
  <w15:chartTrackingRefBased/>
  <w15:docId w15:val="{53B7AC03-95A3-4A9B-97B8-7409B626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C54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D357F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D357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357F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357F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357F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357F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357F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357F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357F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D357F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rsid w:val="00D357F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D357F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D357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D357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D357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D357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D357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D357F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D357F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D357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357F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D357F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357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D357F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357F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357F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357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D357F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357F4"/>
    <w:rPr>
      <w:b/>
      <w:bCs/>
      <w:smallCaps/>
      <w:color w:val="0F4761" w:themeColor="accent1" w:themeShade="BF"/>
      <w:spacing w:val="5"/>
    </w:rPr>
  </w:style>
  <w:style w:type="paragraph" w:styleId="aa">
    <w:name w:val="Normal (Web)"/>
    <w:basedOn w:val="a"/>
    <w:uiPriority w:val="99"/>
    <w:semiHidden/>
    <w:unhideWhenUsed/>
    <w:rsid w:val="00D357F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b">
    <w:name w:val="Strong"/>
    <w:basedOn w:val="a0"/>
    <w:uiPriority w:val="22"/>
    <w:qFormat/>
    <w:rsid w:val="00D357F4"/>
    <w:rPr>
      <w:b/>
      <w:bCs/>
    </w:rPr>
  </w:style>
  <w:style w:type="character" w:customStyle="1" w:styleId="price">
    <w:name w:val="price"/>
    <w:basedOn w:val="a0"/>
    <w:rsid w:val="00D357F4"/>
  </w:style>
  <w:style w:type="paragraph" w:styleId="ac">
    <w:name w:val="header"/>
    <w:basedOn w:val="a"/>
    <w:link w:val="Char3"/>
    <w:uiPriority w:val="99"/>
    <w:unhideWhenUsed/>
    <w:rsid w:val="00E74910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c"/>
    <w:uiPriority w:val="99"/>
    <w:rsid w:val="00E74910"/>
  </w:style>
  <w:style w:type="paragraph" w:styleId="ad">
    <w:name w:val="footer"/>
    <w:basedOn w:val="a"/>
    <w:link w:val="Char4"/>
    <w:uiPriority w:val="99"/>
    <w:unhideWhenUsed/>
    <w:rsid w:val="00E74910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d"/>
    <w:uiPriority w:val="99"/>
    <w:rsid w:val="00E74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1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69692">
          <w:marLeft w:val="0"/>
          <w:marRight w:val="0"/>
          <w:marTop w:val="300"/>
          <w:marBottom w:val="300"/>
          <w:divBdr>
            <w:top w:val="single" w:sz="6" w:space="11" w:color="DDDDDD"/>
            <w:left w:val="single" w:sz="6" w:space="11" w:color="DDDDDD"/>
            <w:bottom w:val="single" w:sz="6" w:space="11" w:color="DDDDDD"/>
            <w:right w:val="single" w:sz="6" w:space="11" w:color="DDDDDD"/>
          </w:divBdr>
        </w:div>
        <w:div w:id="2001346549">
          <w:marLeft w:val="0"/>
          <w:marRight w:val="0"/>
          <w:marTop w:val="300"/>
          <w:marBottom w:val="300"/>
          <w:divBdr>
            <w:top w:val="single" w:sz="6" w:space="11" w:color="DDDDDD"/>
            <w:left w:val="single" w:sz="6" w:space="11" w:color="DDDDDD"/>
            <w:bottom w:val="single" w:sz="6" w:space="11" w:color="DDDDDD"/>
            <w:right w:val="single" w:sz="6" w:space="11" w:color="DDDDDD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JinKwon Jeon</dc:creator>
  <cp:keywords/>
  <dc:description/>
  <cp:lastModifiedBy>JinKwon Jeon</cp:lastModifiedBy>
  <cp:revision>3</cp:revision>
  <dcterms:created xsi:type="dcterms:W3CDTF">2023-12-28T19:06:00Z</dcterms:created>
  <dcterms:modified xsi:type="dcterms:W3CDTF">2023-12-28T19:31:00Z</dcterms:modified>
</cp:coreProperties>
</file>